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F09B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75BB4AF7" w14:textId="77777777" w:rsidR="003F2E22" w:rsidRPr="00C3666D" w:rsidRDefault="003F2E22" w:rsidP="003F2E22">
      <w:pPr>
        <w:spacing w:line="240" w:lineRule="auto"/>
        <w:jc w:val="center"/>
        <w:rPr>
          <w:rFonts w:ascii="Arial" w:hAnsi="Arial" w:cs="Arial"/>
          <w:b/>
          <w:bCs/>
        </w:rPr>
      </w:pPr>
      <w:r w:rsidRPr="00C3666D">
        <w:rPr>
          <w:rFonts w:ascii="Arial" w:hAnsi="Arial" w:cs="Arial"/>
          <w:b/>
          <w:bCs/>
        </w:rPr>
        <w:t>ANEXO III</w:t>
      </w:r>
    </w:p>
    <w:p w14:paraId="2D37CBB6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508EC0D6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0F88A2AB" w14:textId="77777777" w:rsidR="003F2E22" w:rsidRDefault="003F2E22" w:rsidP="003F2E22">
      <w:pPr>
        <w:spacing w:line="240" w:lineRule="auto"/>
        <w:jc w:val="center"/>
        <w:rPr>
          <w:rFonts w:ascii="Arial" w:hAnsi="Arial" w:cs="Arial"/>
          <w:b/>
          <w:bCs/>
        </w:rPr>
      </w:pPr>
      <w:r w:rsidRPr="00C3666D">
        <w:rPr>
          <w:rFonts w:ascii="Arial" w:hAnsi="Arial" w:cs="Arial"/>
          <w:b/>
          <w:bCs/>
        </w:rPr>
        <w:t>DECLARAÇÃO DE IDONEIDADE</w:t>
      </w:r>
      <w:r>
        <w:rPr>
          <w:rFonts w:ascii="Arial" w:hAnsi="Arial" w:cs="Arial"/>
          <w:b/>
          <w:bCs/>
        </w:rPr>
        <w:t xml:space="preserve"> MORAL</w:t>
      </w:r>
    </w:p>
    <w:p w14:paraId="07D53432" w14:textId="77777777" w:rsidR="003F2E22" w:rsidRDefault="003F2E22" w:rsidP="003F2E22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9400CE0" w14:textId="77777777" w:rsidR="003F2E22" w:rsidRDefault="003F2E22" w:rsidP="003F2E22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93AB561" w14:textId="77777777" w:rsidR="003F2E22" w:rsidRDefault="003F2E22" w:rsidP="003F2E22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9A12014" w14:textId="28055303" w:rsidR="003F2E22" w:rsidRDefault="003F2E22" w:rsidP="003F2E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Eu, 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________________________________________, CPF __________________</w:t>
      </w:r>
      <w:r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declaro, para fins de participação no processo de escolha suplementar de conselheiro tutelar suplente do Município de Mariana Pimentel (Edital n.º 01/2023), sob as penas da lei, e de acordo com o artigo 133 da Lei Federal n.º 8.069/1990 que sou pessoa de reconhecida idoneidade moral perante a sociedade e órgãos públicos representativos dos poderes competentes, nada havendo que desabone minha conduta.</w:t>
      </w:r>
    </w:p>
    <w:p w14:paraId="6558877D" w14:textId="77777777" w:rsidR="003F2E22" w:rsidRDefault="003F2E22" w:rsidP="003F2E22">
      <w:pPr>
        <w:spacing w:line="480" w:lineRule="auto"/>
        <w:jc w:val="both"/>
        <w:rPr>
          <w:rFonts w:ascii="Arial" w:hAnsi="Arial" w:cs="Arial"/>
        </w:rPr>
      </w:pPr>
    </w:p>
    <w:p w14:paraId="1052B9A7" w14:textId="77777777" w:rsidR="003F2E22" w:rsidRDefault="003F2E22" w:rsidP="003F2E22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Mariana Pimentel, ____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</w:p>
    <w:p w14:paraId="50A8FD14" w14:textId="77777777" w:rsidR="003F2E22" w:rsidRDefault="003F2E22" w:rsidP="003F2E22">
      <w:pPr>
        <w:spacing w:line="480" w:lineRule="auto"/>
        <w:jc w:val="right"/>
        <w:rPr>
          <w:rFonts w:ascii="Arial" w:hAnsi="Arial" w:cs="Arial"/>
        </w:rPr>
      </w:pPr>
    </w:p>
    <w:p w14:paraId="7E01D80E" w14:textId="77777777" w:rsidR="003F2E22" w:rsidRDefault="003F2E22" w:rsidP="003F2E22">
      <w:pPr>
        <w:spacing w:line="480" w:lineRule="auto"/>
        <w:jc w:val="right"/>
        <w:rPr>
          <w:rFonts w:ascii="Arial" w:hAnsi="Arial" w:cs="Arial"/>
        </w:rPr>
      </w:pPr>
    </w:p>
    <w:p w14:paraId="27CA9197" w14:textId="77777777" w:rsidR="003F2E22" w:rsidRDefault="003F2E22" w:rsidP="003F2E22">
      <w:pPr>
        <w:spacing w:line="240" w:lineRule="auto"/>
        <w:jc w:val="right"/>
        <w:rPr>
          <w:rFonts w:ascii="Arial" w:hAnsi="Arial" w:cs="Arial"/>
        </w:rPr>
      </w:pPr>
    </w:p>
    <w:p w14:paraId="2140151D" w14:textId="77777777" w:rsidR="003F2E22" w:rsidRPr="00C3666D" w:rsidRDefault="003F2E22" w:rsidP="003F2E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3276C969" w14:textId="77777777" w:rsidR="003F2E22" w:rsidRPr="00C3666D" w:rsidRDefault="003F2E22" w:rsidP="003F2E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Candidato(a)</w:t>
      </w:r>
    </w:p>
    <w:p w14:paraId="12198CC0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79395FCA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46BA4232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728A41F7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3D119DB6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67DC280E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03F9923B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186B9F8D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73D4ADF3" w14:textId="77777777" w:rsidR="003F2E22" w:rsidRDefault="003F2E22" w:rsidP="003F2E22">
      <w:pPr>
        <w:spacing w:line="240" w:lineRule="auto"/>
        <w:jc w:val="center"/>
        <w:rPr>
          <w:rFonts w:ascii="Arial" w:hAnsi="Arial" w:cs="Arial"/>
        </w:rPr>
      </w:pPr>
    </w:p>
    <w:p w14:paraId="7497ECA1" w14:textId="77777777" w:rsidR="00EE29A1" w:rsidRDefault="00EE29A1"/>
    <w:sectPr w:rsidR="00EE29A1" w:rsidSect="003F2E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22"/>
    <w:rsid w:val="003F2E22"/>
    <w:rsid w:val="00B44606"/>
    <w:rsid w:val="00E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E9F1"/>
  <w15:chartTrackingRefBased/>
  <w15:docId w15:val="{21A3D8BA-380B-47C0-9413-2633278E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2023-02-15T19:32:00Z</dcterms:created>
  <dcterms:modified xsi:type="dcterms:W3CDTF">2023-02-15T19:33:00Z</dcterms:modified>
</cp:coreProperties>
</file>